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14" w:rsidRDefault="008F7A14" w:rsidP="00A501E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F7A14" w:rsidRPr="00227BE8" w:rsidRDefault="00A501E5" w:rsidP="00A50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8F7A14" w:rsidRPr="00227BE8"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8F7A14" w:rsidRPr="00227BE8" w:rsidRDefault="008F7A14" w:rsidP="00A501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7BE8">
        <w:rPr>
          <w:rFonts w:ascii="Times New Roman" w:hAnsi="Times New Roman" w:cs="Times New Roman"/>
          <w:sz w:val="24"/>
          <w:szCs w:val="24"/>
        </w:rPr>
        <w:t xml:space="preserve">        </w:t>
      </w:r>
      <w:r w:rsidR="00A501E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27BE8">
        <w:rPr>
          <w:rFonts w:ascii="Times New Roman" w:hAnsi="Times New Roman" w:cs="Times New Roman"/>
          <w:sz w:val="24"/>
          <w:szCs w:val="24"/>
        </w:rPr>
        <w:t>МКУ «Управление образования»</w:t>
      </w:r>
    </w:p>
    <w:p w:rsidR="008F7A14" w:rsidRPr="00227BE8" w:rsidRDefault="00A501E5" w:rsidP="00A50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8F7A14" w:rsidRPr="00227BE8"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A501E5" w:rsidRDefault="00A501E5" w:rsidP="00A50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="008F7A14" w:rsidRPr="00227BE8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8F7A14" w:rsidRPr="00227BE8">
        <w:rPr>
          <w:rFonts w:ascii="Times New Roman" w:hAnsi="Times New Roman" w:cs="Times New Roman"/>
          <w:sz w:val="24"/>
          <w:szCs w:val="24"/>
        </w:rPr>
        <w:t xml:space="preserve"> МР РТ:                    </w:t>
      </w:r>
    </w:p>
    <w:p w:rsidR="008F7A14" w:rsidRDefault="00A501E5" w:rsidP="00A501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 </w:t>
      </w:r>
      <w:r w:rsidR="008F7A14" w:rsidRPr="00227BE8">
        <w:rPr>
          <w:rFonts w:ascii="Times New Roman" w:hAnsi="Times New Roman" w:cs="Times New Roman"/>
          <w:sz w:val="24"/>
          <w:szCs w:val="24"/>
        </w:rPr>
        <w:t>Р.М.Шакирова</w:t>
      </w:r>
    </w:p>
    <w:p w:rsidR="00227BE8" w:rsidRPr="00227BE8" w:rsidRDefault="00227BE8" w:rsidP="00227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078D" w:rsidRDefault="003B4FAD" w:rsidP="00227B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FAD">
        <w:rPr>
          <w:rFonts w:ascii="Times New Roman" w:hAnsi="Times New Roman" w:cs="Times New Roman"/>
          <w:b/>
          <w:sz w:val="24"/>
          <w:szCs w:val="24"/>
        </w:rPr>
        <w:t xml:space="preserve">План мероприятий с </w:t>
      </w:r>
      <w:proofErr w:type="gramStart"/>
      <w:r w:rsidRPr="003B4FA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3B4FAD">
        <w:rPr>
          <w:rFonts w:ascii="Times New Roman" w:hAnsi="Times New Roman" w:cs="Times New Roman"/>
          <w:b/>
          <w:sz w:val="24"/>
          <w:szCs w:val="24"/>
        </w:rPr>
        <w:t xml:space="preserve"> во время весенних каникул</w:t>
      </w:r>
    </w:p>
    <w:p w:rsidR="00CE4548" w:rsidRDefault="00CE4548" w:rsidP="00227B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563"/>
        <w:gridCol w:w="1967"/>
        <w:gridCol w:w="2429"/>
        <w:gridCol w:w="1763"/>
        <w:gridCol w:w="1552"/>
        <w:gridCol w:w="2216"/>
      </w:tblGrid>
      <w:tr w:rsidR="009E266B" w:rsidTr="00A45ED2">
        <w:tc>
          <w:tcPr>
            <w:tcW w:w="563" w:type="dxa"/>
          </w:tcPr>
          <w:p w:rsidR="003B4FAD" w:rsidRDefault="003B4FAD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67" w:type="dxa"/>
          </w:tcPr>
          <w:p w:rsidR="003B4FAD" w:rsidRDefault="003B4FAD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429" w:type="dxa"/>
          </w:tcPr>
          <w:p w:rsidR="003B4FAD" w:rsidRDefault="003B4FAD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63" w:type="dxa"/>
          </w:tcPr>
          <w:p w:rsidR="003B4FAD" w:rsidRDefault="003B4FAD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52" w:type="dxa"/>
          </w:tcPr>
          <w:p w:rsidR="003B4FAD" w:rsidRDefault="003B4FAD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16" w:type="dxa"/>
          </w:tcPr>
          <w:p w:rsidR="003B4FAD" w:rsidRDefault="0083599A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="003B4FAD">
              <w:rPr>
                <w:rFonts w:ascii="Times New Roman" w:hAnsi="Times New Roman" w:cs="Times New Roman"/>
                <w:sz w:val="24"/>
                <w:szCs w:val="24"/>
              </w:rPr>
              <w:t>лицо</w:t>
            </w:r>
          </w:p>
        </w:tc>
      </w:tr>
      <w:tr w:rsidR="00C82675" w:rsidTr="00A45ED2">
        <w:tc>
          <w:tcPr>
            <w:tcW w:w="563" w:type="dxa"/>
          </w:tcPr>
          <w:p w:rsidR="00C82675" w:rsidRDefault="00C82675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 w:val="restart"/>
          </w:tcPr>
          <w:p w:rsidR="00C82675" w:rsidRDefault="00C82675" w:rsidP="00E07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29" w:type="dxa"/>
          </w:tcPr>
          <w:p w:rsidR="00C82675" w:rsidRDefault="00C82675" w:rsidP="00B5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администраций ОУ, классных руководителей, представителей родительских комитетов</w:t>
            </w:r>
          </w:p>
        </w:tc>
        <w:tc>
          <w:tcPr>
            <w:tcW w:w="1763" w:type="dxa"/>
          </w:tcPr>
          <w:p w:rsidR="00C82675" w:rsidRDefault="00C82675" w:rsidP="00B5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марта                  по 30 марта </w:t>
            </w:r>
          </w:p>
          <w:p w:rsidR="00C82675" w:rsidRDefault="00C82675" w:rsidP="00B5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AD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16" w:type="dxa"/>
          </w:tcPr>
          <w:p w:rsidR="00C82675" w:rsidRDefault="00C82675" w:rsidP="007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ОУ</w:t>
            </w:r>
          </w:p>
          <w:p w:rsidR="00C82675" w:rsidRDefault="00C82675" w:rsidP="007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82675" w:rsidRDefault="00C82675" w:rsidP="007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родительских собраний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с 22 марта  </w:t>
            </w:r>
          </w:p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по 26 марта </w:t>
            </w:r>
          </w:p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ОУ</w:t>
            </w:r>
          </w:p>
          <w:p w:rsidR="00C82675" w:rsidRPr="00735BC3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школьников в экологической операции  «Сделаем скворечник»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тимуровских, волонтерских отрядов по оказанию помощи пожилым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школьных историко-краеведческих музеев, проведение акции «Пополняем фонд школьных музеев»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музеев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136A28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семей учащихся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    «С книгой весело шагать»</w:t>
            </w:r>
          </w:p>
        </w:tc>
        <w:tc>
          <w:tcPr>
            <w:tcW w:w="1763" w:type="dxa"/>
          </w:tcPr>
          <w:p w:rsidR="00C82675" w:rsidRDefault="00C82675" w:rsidP="00623B91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с 22 марта  </w:t>
            </w:r>
          </w:p>
          <w:p w:rsidR="00C82675" w:rsidRDefault="00C82675" w:rsidP="00623B91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по 28 марта </w:t>
            </w:r>
          </w:p>
          <w:p w:rsidR="00C82675" w:rsidRDefault="00C82675" w:rsidP="0062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библиотеки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3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«Искусство жить среди людей»</w:t>
            </w:r>
          </w:p>
          <w:p w:rsidR="00C82675" w:rsidRDefault="00C82675" w:rsidP="003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10 – 11 классов</w:t>
            </w:r>
          </w:p>
        </w:tc>
        <w:tc>
          <w:tcPr>
            <w:tcW w:w="1763" w:type="dxa"/>
          </w:tcPr>
          <w:p w:rsidR="00C82675" w:rsidRDefault="00C82675" w:rsidP="003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</w:t>
            </w:r>
          </w:p>
          <w:p w:rsidR="00C82675" w:rsidRDefault="00C82675" w:rsidP="003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«Шаг навстречу»</w:t>
            </w:r>
          </w:p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  7 – 8 классов</w:t>
            </w:r>
          </w:p>
        </w:tc>
        <w:tc>
          <w:tcPr>
            <w:tcW w:w="1763" w:type="dxa"/>
          </w:tcPr>
          <w:p w:rsidR="00C82675" w:rsidRDefault="00C82675" w:rsidP="003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марта</w:t>
            </w:r>
          </w:p>
          <w:p w:rsidR="00C82675" w:rsidRDefault="00C82675" w:rsidP="0035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ППС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«Гордимся славою героев»             среди обучающихся   5 - 6 классов</w:t>
            </w:r>
          </w:p>
        </w:tc>
        <w:tc>
          <w:tcPr>
            <w:tcW w:w="1763" w:type="dxa"/>
          </w:tcPr>
          <w:p w:rsidR="00C82675" w:rsidRDefault="00C82675" w:rsidP="00A36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              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183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«Весна пришла!» среди обучающихся        1 - 4 классов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Pr="00211806" w:rsidRDefault="00C82675" w:rsidP="00FD61F4">
            <w:pPr>
              <w:pStyle w:val="a4"/>
              <w:rPr>
                <w:rFonts w:ascii="Times New Roman" w:hAnsi="Times New Roman" w:cs="Times New Roman"/>
                <w:i w:val="0"/>
                <w:color w:val="auto"/>
              </w:rPr>
            </w:pPr>
            <w:r w:rsidRPr="00211806">
              <w:rPr>
                <w:rFonts w:ascii="Times New Roman" w:hAnsi="Times New Roman" w:cs="Times New Roman"/>
                <w:i w:val="0"/>
                <w:color w:val="auto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183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763" w:type="dxa"/>
          </w:tcPr>
          <w:p w:rsidR="00C82675" w:rsidRDefault="00C82675" w:rsidP="0039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C82675" w:rsidRDefault="00C82675" w:rsidP="0039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 w:rsidRPr="000B702D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культурно-массовых мероприятий  в группах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 муниципальному этапу Республиканского конкурса «Без </w:t>
            </w:r>
            <w:proofErr w:type="spellStart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Региональном конкурсе «Страна поющего соловья» 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«Кулибины-21 века»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по НТТ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 «Техника военных лет»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по НТТ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</w:t>
            </w:r>
            <w:proofErr w:type="gramStart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Цветочный</w:t>
            </w:r>
            <w:proofErr w:type="gramEnd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фейрверк</w:t>
            </w:r>
            <w:proofErr w:type="spellEnd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675" w:rsidRPr="0046547E" w:rsidRDefault="0046547E" w:rsidP="00465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«Весеннее настроение»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675" w:rsidRPr="00D9551F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   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Викторина «Сундучок со сказками»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   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«Первоцвет» (поделки из </w:t>
            </w:r>
            <w:r w:rsidRPr="00AF7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 материалов)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марта   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Конкурс стихов  о весне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   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«День веселых  затей» игровая программа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марта   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675" w:rsidRPr="0046547E" w:rsidRDefault="0046547E" w:rsidP="00465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Игротека: видео и мультфильмы, настольные игры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марта   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gramStart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любознательными</w:t>
            </w:r>
            <w:proofErr w:type="gramEnd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 xml:space="preserve"> «Мое хобби-кроссворд»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   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Прогулка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поиск «Птицы нашей местности» (</w:t>
            </w:r>
            <w:proofErr w:type="spellStart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марта                  по 30 марта </w:t>
            </w:r>
          </w:p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кскурсия в краеведческий музей (</w:t>
            </w:r>
            <w:proofErr w:type="spellStart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марта                  по 30 марта </w:t>
            </w:r>
          </w:p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День добрых дел (</w:t>
            </w:r>
            <w:proofErr w:type="spellStart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марта                  по 30 марта </w:t>
            </w:r>
          </w:p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proofErr w:type="gramEnd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 xml:space="preserve"> игра на свежем воздухе (</w:t>
            </w:r>
            <w:proofErr w:type="spellStart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марта                  по 30 марта </w:t>
            </w:r>
          </w:p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AF769C" w:rsidRDefault="00C82675" w:rsidP="00B3178D">
            <w:pPr>
              <w:tabs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69C">
              <w:rPr>
                <w:rFonts w:ascii="Times New Roman" w:hAnsi="Times New Roman" w:cs="Times New Roman"/>
                <w:sz w:val="24"/>
                <w:szCs w:val="24"/>
              </w:rPr>
              <w:t>Экологическая прогулка «Мы и природа»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марта                  по 30 марта </w:t>
            </w:r>
          </w:p>
          <w:p w:rsidR="00C82675" w:rsidRDefault="00C82675" w:rsidP="00A9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82675" w:rsidTr="00A45ED2">
        <w:trPr>
          <w:trHeight w:val="629"/>
        </w:trPr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шахматам </w:t>
            </w:r>
          </w:p>
        </w:tc>
        <w:tc>
          <w:tcPr>
            <w:tcW w:w="1763" w:type="dxa"/>
          </w:tcPr>
          <w:p w:rsidR="00C82675" w:rsidRDefault="00C82675" w:rsidP="00A92B81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22 марта</w:t>
            </w:r>
          </w:p>
          <w:p w:rsidR="00C82675" w:rsidRDefault="00C82675" w:rsidP="00A92B81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«ЦДТ»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ОДМС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23 марта </w:t>
            </w:r>
          </w:p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УСЗ «Батыр»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ОДМС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бадминтону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24 марта </w:t>
            </w:r>
          </w:p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УСЗ «Батыр»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ОДМС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плаванию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25 марта</w:t>
            </w:r>
          </w:p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Дулкын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ОДМС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C82675" w:rsidTr="00A45ED2">
        <w:tc>
          <w:tcPr>
            <w:tcW w:w="563" w:type="dxa"/>
          </w:tcPr>
          <w:p w:rsidR="00C82675" w:rsidRPr="0046547E" w:rsidRDefault="0046547E" w:rsidP="003B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967" w:type="dxa"/>
            <w:vMerge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82675" w:rsidRPr="00B20D93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борьбе 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әш”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763" w:type="dxa"/>
          </w:tcPr>
          <w:p w:rsidR="00C82675" w:rsidRDefault="00C82675" w:rsidP="00CC7032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26 – 27 марта 2021 года</w:t>
            </w:r>
          </w:p>
        </w:tc>
        <w:tc>
          <w:tcPr>
            <w:tcW w:w="1552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УСЗ «Батыр»</w:t>
            </w:r>
          </w:p>
        </w:tc>
        <w:tc>
          <w:tcPr>
            <w:tcW w:w="2216" w:type="dxa"/>
          </w:tcPr>
          <w:p w:rsidR="00C82675" w:rsidRDefault="00C82675" w:rsidP="00CC7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ОДМС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</w:tr>
    </w:tbl>
    <w:p w:rsidR="00C82675" w:rsidRDefault="00C82675" w:rsidP="00244AA4">
      <w:pPr>
        <w:rPr>
          <w:rFonts w:ascii="Times New Roman" w:hAnsi="Times New Roman" w:cs="Times New Roman"/>
          <w:sz w:val="24"/>
          <w:szCs w:val="24"/>
        </w:rPr>
      </w:pPr>
    </w:p>
    <w:p w:rsidR="003B4FAD" w:rsidRPr="003B4FAD" w:rsidRDefault="003B4FAD" w:rsidP="00244AA4">
      <w:pPr>
        <w:rPr>
          <w:rFonts w:ascii="Times New Roman" w:hAnsi="Times New Roman" w:cs="Times New Roman"/>
          <w:sz w:val="24"/>
          <w:szCs w:val="24"/>
        </w:rPr>
      </w:pPr>
    </w:p>
    <w:sectPr w:rsidR="003B4FAD" w:rsidRPr="003B4FAD" w:rsidSect="00C6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FAD"/>
    <w:rsid w:val="00002CB6"/>
    <w:rsid w:val="0004241E"/>
    <w:rsid w:val="00094797"/>
    <w:rsid w:val="00120078"/>
    <w:rsid w:val="00136A28"/>
    <w:rsid w:val="0018316C"/>
    <w:rsid w:val="00190211"/>
    <w:rsid w:val="00204E0F"/>
    <w:rsid w:val="00211806"/>
    <w:rsid w:val="00214433"/>
    <w:rsid w:val="002235FA"/>
    <w:rsid w:val="00227BE8"/>
    <w:rsid w:val="00244AA4"/>
    <w:rsid w:val="00274241"/>
    <w:rsid w:val="002A0014"/>
    <w:rsid w:val="003321E6"/>
    <w:rsid w:val="00352A14"/>
    <w:rsid w:val="00393BE5"/>
    <w:rsid w:val="003B4FAD"/>
    <w:rsid w:val="003D3F63"/>
    <w:rsid w:val="00403432"/>
    <w:rsid w:val="0046547E"/>
    <w:rsid w:val="00486539"/>
    <w:rsid w:val="004A3DE8"/>
    <w:rsid w:val="004E6F10"/>
    <w:rsid w:val="004F21BA"/>
    <w:rsid w:val="0052579F"/>
    <w:rsid w:val="00590DE4"/>
    <w:rsid w:val="005F5CE9"/>
    <w:rsid w:val="00623B91"/>
    <w:rsid w:val="00634C55"/>
    <w:rsid w:val="00644797"/>
    <w:rsid w:val="00672CB0"/>
    <w:rsid w:val="00691503"/>
    <w:rsid w:val="006923BA"/>
    <w:rsid w:val="006B5623"/>
    <w:rsid w:val="007054DF"/>
    <w:rsid w:val="00735BC3"/>
    <w:rsid w:val="00775897"/>
    <w:rsid w:val="007A6173"/>
    <w:rsid w:val="007B4E0D"/>
    <w:rsid w:val="0083599A"/>
    <w:rsid w:val="008C7A36"/>
    <w:rsid w:val="008F7A14"/>
    <w:rsid w:val="00902C89"/>
    <w:rsid w:val="009B19F2"/>
    <w:rsid w:val="009B2DB9"/>
    <w:rsid w:val="009E266B"/>
    <w:rsid w:val="00A36096"/>
    <w:rsid w:val="00A45ED2"/>
    <w:rsid w:val="00A501E5"/>
    <w:rsid w:val="00A92B81"/>
    <w:rsid w:val="00AD17A6"/>
    <w:rsid w:val="00AD7F1F"/>
    <w:rsid w:val="00AE5096"/>
    <w:rsid w:val="00AF769C"/>
    <w:rsid w:val="00B20D93"/>
    <w:rsid w:val="00B47340"/>
    <w:rsid w:val="00B5256A"/>
    <w:rsid w:val="00B65543"/>
    <w:rsid w:val="00B7344B"/>
    <w:rsid w:val="00BC7944"/>
    <w:rsid w:val="00BD6CEE"/>
    <w:rsid w:val="00C04900"/>
    <w:rsid w:val="00C111E5"/>
    <w:rsid w:val="00C6078D"/>
    <w:rsid w:val="00C82675"/>
    <w:rsid w:val="00CB0EA2"/>
    <w:rsid w:val="00CC7032"/>
    <w:rsid w:val="00CE4548"/>
    <w:rsid w:val="00CE626A"/>
    <w:rsid w:val="00D129DB"/>
    <w:rsid w:val="00D9551F"/>
    <w:rsid w:val="00DC233E"/>
    <w:rsid w:val="00DD4A8F"/>
    <w:rsid w:val="00E07162"/>
    <w:rsid w:val="00E46AC6"/>
    <w:rsid w:val="00E861DD"/>
    <w:rsid w:val="00F700FB"/>
    <w:rsid w:val="00F95CF6"/>
    <w:rsid w:val="00FD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AE50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E50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81</cp:revision>
  <dcterms:created xsi:type="dcterms:W3CDTF">2019-03-20T04:38:00Z</dcterms:created>
  <dcterms:modified xsi:type="dcterms:W3CDTF">2021-07-12T10:55:00Z</dcterms:modified>
</cp:coreProperties>
</file>